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arhitectura, proiectare si </w:t>
      </w:r>
      <w:proofErr w:type="spellStart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inspectie</w:t>
      </w:r>
      <w:proofErr w:type="spellEnd"/>
      <w:r w:rsidR="00811B9E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pentru proiectul ”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Extindere, m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odernizare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si dotar</w:t>
      </w:r>
      <w:r w:rsidR="00912B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e infrastructura de </w:t>
      </w:r>
      <w:proofErr w:type="spellStart"/>
      <w:r w:rsidR="00912B84">
        <w:rPr>
          <w:rFonts w:ascii="Times New Roman" w:hAnsi="Times New Roman" w:cs="Times New Roman"/>
          <w:b/>
          <w:sz w:val="24"/>
          <w:szCs w:val="24"/>
          <w:lang w:val="ro-RO"/>
        </w:rPr>
        <w:t>invatamant</w:t>
      </w:r>
      <w:proofErr w:type="spellEnd"/>
      <w:r w:rsidR="00912B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Scoala</w:t>
      </w:r>
      <w:proofErr w:type="spellEnd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gimnaziala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209C6">
        <w:rPr>
          <w:rFonts w:ascii="Times New Roman" w:hAnsi="Times New Roman" w:cs="Times New Roman"/>
          <w:b/>
          <w:sz w:val="24"/>
          <w:szCs w:val="24"/>
          <w:lang w:val="ro-RO"/>
        </w:rPr>
        <w:t>Alămor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proofErr w:type="spellStart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>judetul</w:t>
      </w:r>
      <w:proofErr w:type="spellEnd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4A0C28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A0C28">
              <w:rPr>
                <w:rFonts w:ascii="Times New Roman" w:hAnsi="Times New Roman" w:cs="Times New Roman"/>
                <w:sz w:val="24"/>
                <w:szCs w:val="24"/>
              </w:rPr>
              <w:t xml:space="preserve">71000000-8 - </w:t>
            </w:r>
            <w:proofErr w:type="spellStart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>arhitectura</w:t>
            </w:r>
            <w:proofErr w:type="spellEnd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 xml:space="preserve">, de </w:t>
            </w:r>
            <w:proofErr w:type="spellStart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>constructii</w:t>
            </w:r>
            <w:proofErr w:type="spellEnd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 xml:space="preserve">, de </w:t>
            </w:r>
            <w:proofErr w:type="spellStart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>inginerie</w:t>
            </w:r>
            <w:proofErr w:type="spellEnd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A0C28">
              <w:rPr>
                <w:rFonts w:ascii="Times New Roman" w:hAnsi="Times New Roman" w:cs="Times New Roman"/>
                <w:sz w:val="24"/>
                <w:szCs w:val="24"/>
              </w:rPr>
              <w:t>inspectie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944DF1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130.018,72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61638A" w:rsidRDefault="0061638A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Notei conceptuale</w:t>
            </w:r>
            <w:r w:rsidRP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conform HG 907/2016</w:t>
            </w:r>
          </w:p>
          <w:p w:rsidR="00A500EB" w:rsidRDefault="0061638A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Studiului de fezabilitate (si a tuturor studiilor si expertizelor necesare) conform HG 907/2016</w:t>
            </w:r>
          </w:p>
          <w:p w:rsidR="0061638A" w:rsidRDefault="0061638A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avizare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lucrarilor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interventie</w:t>
            </w:r>
            <w:proofErr w:type="spellEnd"/>
            <w:r w:rsidRP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34CFC" w:rsidRPr="00034C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(si a tuturor studiilor si expertizelor necesare) </w:t>
            </w:r>
            <w:r w:rsidRP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HG 907/2016</w:t>
            </w:r>
          </w:p>
          <w:p w:rsidR="00034CFC" w:rsidRDefault="00034CFC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devizului general si a devizelor pe obiecte </w:t>
            </w:r>
            <w:r w:rsidRPr="00034C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HG 907/2016</w:t>
            </w:r>
          </w:p>
          <w:p w:rsidR="00034CFC" w:rsidRDefault="00034CFC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Obtinerea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Certificatului de Urbanism</w:t>
            </w:r>
          </w:p>
          <w:p w:rsidR="00034CFC" w:rsidRDefault="00034CFC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 pentru autorizarea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executarii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lucrarilor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pentru organizarea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santier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a proiectului tehnic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detalii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34C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HG 907/2016</w:t>
            </w:r>
          </w:p>
          <w:p w:rsidR="00034CFC" w:rsidRDefault="00034CFC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Verificarea tehnica de calitate a proiectului tehnic, a detaliilor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dispozitiilor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santier</w:t>
            </w:r>
            <w:proofErr w:type="spellEnd"/>
          </w:p>
          <w:p w:rsidR="00034CFC" w:rsidRDefault="00034CFC" w:rsidP="0061638A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Obtinerea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tuturor avizelor, acordurilor, avizelor tehnice de racordare 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autorizatiilor</w:t>
            </w:r>
            <w:proofErr w:type="spellEnd"/>
          </w:p>
          <w:p w:rsidR="00DA0E20" w:rsidRDefault="00EE3FD8" w:rsidP="000D1B58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Asistenta din partea proiectantului pe perioada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lucrarilor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participarea acestuia la: </w:t>
            </w:r>
            <w:r w:rsidRPr="00EE3F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fazele incluse în programul de control al lucrărilor de </w:t>
            </w:r>
            <w:proofErr w:type="spellStart"/>
            <w:r w:rsidRPr="00EE3F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execuţie</w:t>
            </w:r>
            <w:proofErr w:type="spellEnd"/>
            <w:r w:rsidRPr="00EE3F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avizat de către Inspectoratul de Stat în </w:t>
            </w:r>
            <w:proofErr w:type="spellStart"/>
            <w:r w:rsidRPr="00EE3F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terminarea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finala</w:t>
            </w:r>
          </w:p>
          <w:p w:rsidR="002E1174" w:rsidRDefault="002E1174" w:rsidP="000D1B58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Dirigentie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santier</w:t>
            </w:r>
            <w:proofErr w:type="spellEnd"/>
          </w:p>
          <w:p w:rsidR="002E1174" w:rsidRPr="000D1B58" w:rsidRDefault="002E1174" w:rsidP="000D1B58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Audit energetic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E978C0" w:rsidRDefault="00BC4DAC" w:rsidP="004A0C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prestare</w:t>
            </w: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semnarea contractului pana la </w:t>
            </w:r>
            <w:proofErr w:type="spellStart"/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receptia</w:t>
            </w:r>
            <w:proofErr w:type="spellEnd"/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finala.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0D1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va fi </w:t>
            </w:r>
            <w:proofErr w:type="spellStart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impartita</w:t>
            </w:r>
            <w:proofErr w:type="spellEnd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capitolele bugetare din devizul general, conform HG 907/2016.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D20F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arhitectura, proiectare si </w:t>
      </w:r>
      <w:proofErr w:type="spellStart"/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inspectie</w:t>
      </w:r>
      <w:proofErr w:type="spellEnd"/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pentru proiectul ”Extindere, modernizare si dotar</w:t>
      </w:r>
      <w:r w:rsidR="00826CB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e infrastructura de </w:t>
      </w:r>
      <w:proofErr w:type="spellStart"/>
      <w:r w:rsidR="00826CB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invatamant</w:t>
      </w:r>
      <w:proofErr w:type="spellEnd"/>
      <w:r w:rsidR="00826CB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bookmarkStart w:id="0" w:name="_GoBack"/>
      <w:bookmarkEnd w:id="0"/>
      <w:proofErr w:type="spellStart"/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Scoala</w:t>
      </w:r>
      <w:proofErr w:type="spellEnd"/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gimnaziala </w:t>
      </w:r>
      <w:r w:rsidR="003225B3" w:rsidRPr="003225B3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Alămor</w:t>
      </w:r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”, </w:t>
      </w:r>
      <w:proofErr w:type="spellStart"/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judetul</w:t>
      </w:r>
      <w:proofErr w:type="spellEnd"/>
      <w:r w:rsidR="00D27D60" w:rsidRPr="00D27D6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71000000-8 - </w:t>
      </w:r>
      <w:proofErr w:type="spellStart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>arhitectura</w:t>
      </w:r>
      <w:proofErr w:type="spellEnd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de </w:t>
      </w:r>
      <w:proofErr w:type="spellStart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>constructii</w:t>
      </w:r>
      <w:proofErr w:type="spellEnd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de </w:t>
      </w:r>
      <w:proofErr w:type="spellStart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>inginerie</w:t>
      </w:r>
      <w:proofErr w:type="spellEnd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D27D60" w:rsidRPr="00D27D60">
        <w:rPr>
          <w:rFonts w:ascii="Times New Roman" w:eastAsia="Times New Roman" w:hAnsi="Times New Roman" w:cs="Times New Roman"/>
          <w:color w:val="00000A"/>
          <w:sz w:val="24"/>
          <w:szCs w:val="24"/>
        </w:rPr>
        <w:t>inspectie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D27D6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16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940" w:rsidRDefault="002A2940" w:rsidP="006E30C1">
      <w:pPr>
        <w:spacing w:after="0" w:line="240" w:lineRule="auto"/>
      </w:pPr>
      <w:r>
        <w:separator/>
      </w:r>
    </w:p>
  </w:endnote>
  <w:endnote w:type="continuationSeparator" w:id="0">
    <w:p w:rsidR="002A2940" w:rsidRDefault="002A2940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940" w:rsidRDefault="002A2940" w:rsidP="006E30C1">
      <w:pPr>
        <w:spacing w:after="0" w:line="240" w:lineRule="auto"/>
      </w:pPr>
      <w:r>
        <w:separator/>
      </w:r>
    </w:p>
  </w:footnote>
  <w:footnote w:type="continuationSeparator" w:id="0">
    <w:p w:rsidR="002A2940" w:rsidRDefault="002A2940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13A4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75D2E"/>
    <w:rsid w:val="0028097A"/>
    <w:rsid w:val="00286353"/>
    <w:rsid w:val="00287FA0"/>
    <w:rsid w:val="0029231C"/>
    <w:rsid w:val="00295675"/>
    <w:rsid w:val="00297374"/>
    <w:rsid w:val="002A2940"/>
    <w:rsid w:val="002A300F"/>
    <w:rsid w:val="002A6413"/>
    <w:rsid w:val="002B31C6"/>
    <w:rsid w:val="002D0459"/>
    <w:rsid w:val="002D3FA4"/>
    <w:rsid w:val="002D527B"/>
    <w:rsid w:val="002D64DC"/>
    <w:rsid w:val="002E1174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25B3"/>
    <w:rsid w:val="003239A8"/>
    <w:rsid w:val="00324688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6CBD"/>
    <w:rsid w:val="008277D8"/>
    <w:rsid w:val="008301CD"/>
    <w:rsid w:val="0083052E"/>
    <w:rsid w:val="0083312C"/>
    <w:rsid w:val="00834F82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B84"/>
    <w:rsid w:val="009209C6"/>
    <w:rsid w:val="0093234A"/>
    <w:rsid w:val="00932D47"/>
    <w:rsid w:val="00941CA2"/>
    <w:rsid w:val="00944DF1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4AF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102F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2017-06-12T19:38:00Z</dcterms:created>
  <dcterms:modified xsi:type="dcterms:W3CDTF">2017-06-12T20:02:00Z</dcterms:modified>
</cp:coreProperties>
</file>